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BA4B" w14:textId="77777777" w:rsidR="00E06812" w:rsidRDefault="00E06812" w:rsidP="00E06812">
      <w:pPr>
        <w:spacing w:line="360" w:lineRule="auto"/>
        <w:jc w:val="center"/>
        <w:rPr>
          <w:rFonts w:ascii="Arial" w:hAnsi="Arial" w:cs="Arial"/>
          <w:b/>
        </w:rPr>
      </w:pPr>
    </w:p>
    <w:p w14:paraId="46FBBB25" w14:textId="77777777" w:rsidR="00E06812" w:rsidRDefault="00E06812" w:rsidP="00E06812">
      <w:pPr>
        <w:spacing w:line="360" w:lineRule="auto"/>
        <w:jc w:val="center"/>
        <w:rPr>
          <w:rFonts w:ascii="Arial" w:hAnsi="Arial" w:cs="Arial"/>
          <w:b/>
        </w:rPr>
      </w:pPr>
      <w:r w:rsidRPr="008D0BE4">
        <w:rPr>
          <w:rFonts w:ascii="Arial" w:hAnsi="Arial" w:cs="Arial"/>
          <w:b/>
        </w:rPr>
        <w:t>ATIVIDADES ACADÊMICO</w:t>
      </w:r>
      <w:r>
        <w:rPr>
          <w:rFonts w:ascii="Arial" w:hAnsi="Arial" w:cs="Arial"/>
          <w:b/>
        </w:rPr>
        <w:t>-</w:t>
      </w:r>
      <w:r w:rsidRPr="008D0BE4">
        <w:rPr>
          <w:rFonts w:ascii="Arial" w:hAnsi="Arial" w:cs="Arial"/>
          <w:b/>
        </w:rPr>
        <w:t>CIENTÍFICO</w:t>
      </w:r>
      <w:r>
        <w:rPr>
          <w:rFonts w:ascii="Arial" w:hAnsi="Arial" w:cs="Arial"/>
          <w:b/>
        </w:rPr>
        <w:t>-</w:t>
      </w:r>
      <w:r w:rsidRPr="008D0BE4">
        <w:rPr>
          <w:rFonts w:ascii="Arial" w:hAnsi="Arial" w:cs="Arial"/>
          <w:b/>
        </w:rPr>
        <w:t xml:space="preserve">CULTURAIS </w:t>
      </w:r>
      <w:r>
        <w:rPr>
          <w:rFonts w:ascii="Arial" w:hAnsi="Arial" w:cs="Arial"/>
          <w:b/>
        </w:rPr>
        <w:t xml:space="preserve">– AACC </w:t>
      </w:r>
    </w:p>
    <w:p w14:paraId="4247437F" w14:textId="77777777" w:rsidR="00E06812" w:rsidRDefault="00E06812" w:rsidP="00E0681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REGULAMENTO</w:t>
      </w:r>
    </w:p>
    <w:p w14:paraId="42F53CCC" w14:textId="77777777" w:rsidR="00E06812" w:rsidRDefault="00E06812" w:rsidP="00E06812">
      <w:pPr>
        <w:jc w:val="center"/>
        <w:rPr>
          <w:rFonts w:ascii="Arial" w:hAnsi="Arial" w:cs="Arial"/>
          <w:b/>
        </w:rPr>
      </w:pPr>
    </w:p>
    <w:p w14:paraId="552A39E5" w14:textId="77777777" w:rsidR="00E06812" w:rsidRPr="008D0BE4" w:rsidRDefault="00E06812" w:rsidP="00E0681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AACCs têm como objetivo e</w:t>
      </w:r>
      <w:r w:rsidRPr="008D0BE4">
        <w:rPr>
          <w:rFonts w:ascii="Arial" w:hAnsi="Arial" w:cs="Arial"/>
        </w:rPr>
        <w:t>nriquecer o</w:t>
      </w:r>
      <w:r>
        <w:rPr>
          <w:rFonts w:ascii="Arial" w:hAnsi="Arial" w:cs="Arial"/>
        </w:rPr>
        <w:t xml:space="preserve"> processo formativo do estudante, c</w:t>
      </w:r>
      <w:r w:rsidRPr="008D0BE4">
        <w:rPr>
          <w:rFonts w:ascii="Arial" w:hAnsi="Arial" w:cs="Arial"/>
        </w:rPr>
        <w:t xml:space="preserve">ontribuir para desenvolver o interesse por atividades de caráter científico e cultural, no âmbito da faculdade e da comunidade acadêmica e propiciar condições para integrar o estudante em atividades de natureza científica ou cultural. </w:t>
      </w:r>
    </w:p>
    <w:p w14:paraId="4FFBF396" w14:textId="77777777" w:rsidR="00E06812" w:rsidRDefault="00E06812" w:rsidP="00E0681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alunos de GTI deverão </w:t>
      </w:r>
      <w:r w:rsidRPr="008D0BE4">
        <w:rPr>
          <w:rFonts w:ascii="Arial" w:hAnsi="Arial" w:cs="Arial"/>
        </w:rPr>
        <w:t xml:space="preserve">cumprir </w:t>
      </w:r>
      <w:r w:rsidR="00771431">
        <w:rPr>
          <w:rFonts w:ascii="Arial" w:hAnsi="Arial" w:cs="Arial"/>
        </w:rPr>
        <w:t xml:space="preserve">80 </w:t>
      </w:r>
      <w:r w:rsidRPr="008D0BE4">
        <w:rPr>
          <w:rFonts w:ascii="Arial" w:hAnsi="Arial" w:cs="Arial"/>
        </w:rPr>
        <w:t>(</w:t>
      </w:r>
      <w:r w:rsidR="00771431">
        <w:rPr>
          <w:rFonts w:ascii="Arial" w:hAnsi="Arial" w:cs="Arial"/>
        </w:rPr>
        <w:t>oitenta</w:t>
      </w:r>
      <w:r w:rsidRPr="008D0BE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horas</w:t>
      </w:r>
      <w:r w:rsidRPr="008D0BE4">
        <w:rPr>
          <w:rFonts w:ascii="Arial" w:hAnsi="Arial" w:cs="Arial"/>
        </w:rPr>
        <w:t xml:space="preserve"> ao longo de todo o curso em atividades que possibilitem vivências acadêmico-científico-culturais. Tais </w:t>
      </w:r>
      <w:r>
        <w:rPr>
          <w:rFonts w:ascii="Arial" w:hAnsi="Arial" w:cs="Arial"/>
        </w:rPr>
        <w:t xml:space="preserve">atividades </w:t>
      </w:r>
      <w:r w:rsidRPr="008D0BE4">
        <w:rPr>
          <w:rFonts w:ascii="Arial" w:hAnsi="Arial" w:cs="Arial"/>
        </w:rPr>
        <w:t xml:space="preserve">poderão ter diferentes naturezas, como a realização de cursos extracurriculares, participação em congressos, </w:t>
      </w:r>
      <w:r>
        <w:rPr>
          <w:rFonts w:ascii="Arial" w:hAnsi="Arial" w:cs="Arial"/>
        </w:rPr>
        <w:t xml:space="preserve">feiras de negócios, </w:t>
      </w:r>
      <w:r w:rsidRPr="008D0BE4">
        <w:rPr>
          <w:rFonts w:ascii="Arial" w:hAnsi="Arial" w:cs="Arial"/>
        </w:rPr>
        <w:t xml:space="preserve">seminários, </w:t>
      </w:r>
      <w:r>
        <w:rPr>
          <w:rFonts w:ascii="Arial" w:hAnsi="Arial" w:cs="Arial"/>
        </w:rPr>
        <w:t xml:space="preserve">simpósio, </w:t>
      </w:r>
      <w:r w:rsidRPr="008D0BE4">
        <w:rPr>
          <w:rFonts w:ascii="Arial" w:hAnsi="Arial" w:cs="Arial"/>
        </w:rPr>
        <w:t>palestras</w:t>
      </w:r>
      <w:r>
        <w:rPr>
          <w:rFonts w:ascii="Arial" w:hAnsi="Arial" w:cs="Arial"/>
        </w:rPr>
        <w:t>, organização de eventos, visitas técnicas</w:t>
      </w:r>
      <w:r w:rsidRPr="008D0BE4">
        <w:rPr>
          <w:rFonts w:ascii="Arial" w:hAnsi="Arial" w:cs="Arial"/>
        </w:rPr>
        <w:t xml:space="preserve"> e atividades culturais </w:t>
      </w:r>
      <w:r>
        <w:rPr>
          <w:rFonts w:ascii="Arial" w:hAnsi="Arial" w:cs="Arial"/>
        </w:rPr>
        <w:t xml:space="preserve">e/ou sociais </w:t>
      </w:r>
      <w:r w:rsidRPr="008D0BE4">
        <w:rPr>
          <w:rFonts w:ascii="Arial" w:hAnsi="Arial" w:cs="Arial"/>
        </w:rPr>
        <w:t>diversas (</w:t>
      </w:r>
      <w:r>
        <w:rPr>
          <w:rFonts w:ascii="Arial" w:hAnsi="Arial" w:cs="Arial"/>
        </w:rPr>
        <w:t>apr</w:t>
      </w:r>
      <w:r w:rsidRPr="008D0BE4">
        <w:rPr>
          <w:rFonts w:ascii="Arial" w:hAnsi="Arial" w:cs="Arial"/>
        </w:rPr>
        <w:t xml:space="preserve">esentações teatrais, </w:t>
      </w:r>
      <w:r>
        <w:rPr>
          <w:rFonts w:ascii="Arial" w:hAnsi="Arial" w:cs="Arial"/>
        </w:rPr>
        <w:t xml:space="preserve">shows, visitas a museus, voluntariado, doações a instituições de serviço sócio-comunitário </w:t>
      </w:r>
      <w:r w:rsidRPr="008D0BE4">
        <w:rPr>
          <w:rFonts w:ascii="Arial" w:hAnsi="Arial" w:cs="Arial"/>
        </w:rPr>
        <w:t xml:space="preserve">etc), validadas pela Coordenação do Curso. </w:t>
      </w:r>
    </w:p>
    <w:p w14:paraId="0FBCA2D4" w14:textId="77777777" w:rsidR="00E06812" w:rsidRDefault="00E06812" w:rsidP="00E0681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participação nas atividades deverão seguir a tabela abaixo: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980"/>
        <w:gridCol w:w="2619"/>
      </w:tblGrid>
      <w:tr w:rsidR="00E06812" w14:paraId="231BC499" w14:textId="77777777" w:rsidTr="00390EC8">
        <w:tc>
          <w:tcPr>
            <w:tcW w:w="5040" w:type="dxa"/>
            <w:shd w:val="clear" w:color="auto" w:fill="D9D9D9"/>
          </w:tcPr>
          <w:p w14:paraId="52BF509E" w14:textId="77777777" w:rsidR="00E06812" w:rsidRDefault="00E06812" w:rsidP="00390E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1084A0AF" w14:textId="77777777" w:rsidR="00E06812" w:rsidRDefault="00E06812" w:rsidP="00390E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</w:t>
            </w:r>
          </w:p>
        </w:tc>
        <w:tc>
          <w:tcPr>
            <w:tcW w:w="1980" w:type="dxa"/>
            <w:shd w:val="clear" w:color="auto" w:fill="D9D9D9"/>
          </w:tcPr>
          <w:p w14:paraId="4B150089" w14:textId="77777777" w:rsidR="00E06812" w:rsidRDefault="00E06812" w:rsidP="00390E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C272FD" w14:textId="77777777" w:rsidR="00E06812" w:rsidRDefault="00E06812" w:rsidP="00390E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</w:t>
            </w:r>
          </w:p>
          <w:p w14:paraId="61C25157" w14:textId="77777777" w:rsidR="00E06812" w:rsidRDefault="00E06812" w:rsidP="00390E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9" w:type="dxa"/>
            <w:shd w:val="clear" w:color="auto" w:fill="D9D9D9"/>
          </w:tcPr>
          <w:p w14:paraId="76B75324" w14:textId="77777777" w:rsidR="00E06812" w:rsidRDefault="00E06812" w:rsidP="00390E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  <w:p w14:paraId="71FD726D" w14:textId="77777777" w:rsidR="00E06812" w:rsidRDefault="00E06812" w:rsidP="00390E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PERMITIDA</w:t>
            </w:r>
            <w:r w:rsidR="00463588">
              <w:rPr>
                <w:rFonts w:ascii="Arial" w:hAnsi="Arial" w:cs="Arial"/>
                <w:b/>
                <w:bCs/>
              </w:rPr>
              <w:t xml:space="preserve"> NO CURSO TODO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257EE" w14:paraId="37CF479F" w14:textId="77777777" w:rsidTr="00D25F27">
        <w:tc>
          <w:tcPr>
            <w:tcW w:w="5040" w:type="dxa"/>
          </w:tcPr>
          <w:p w14:paraId="7B51E4F0" w14:textId="77777777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Teatro </w:t>
            </w:r>
          </w:p>
        </w:tc>
        <w:tc>
          <w:tcPr>
            <w:tcW w:w="1980" w:type="dxa"/>
            <w:vAlign w:val="center"/>
          </w:tcPr>
          <w:p w14:paraId="0FC8D6B5" w14:textId="0FCD0D63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19" w:type="dxa"/>
            <w:vAlign w:val="center"/>
          </w:tcPr>
          <w:p w14:paraId="26E199A0" w14:textId="48873F98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  <w:tr w:rsidR="00F257EE" w14:paraId="60AE0225" w14:textId="77777777" w:rsidTr="00D25F27">
        <w:tc>
          <w:tcPr>
            <w:tcW w:w="5040" w:type="dxa"/>
          </w:tcPr>
          <w:p w14:paraId="25FB76F4" w14:textId="77777777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</w:t>
            </w:r>
          </w:p>
        </w:tc>
        <w:tc>
          <w:tcPr>
            <w:tcW w:w="1980" w:type="dxa"/>
            <w:vAlign w:val="center"/>
          </w:tcPr>
          <w:p w14:paraId="3B0F4077" w14:textId="1F5444C0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19" w:type="dxa"/>
            <w:vAlign w:val="center"/>
          </w:tcPr>
          <w:p w14:paraId="5328D631" w14:textId="079F7FA4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  <w:tr w:rsidR="00F257EE" w14:paraId="156FBBBC" w14:textId="77777777" w:rsidTr="00D25F27">
        <w:tc>
          <w:tcPr>
            <w:tcW w:w="5040" w:type="dxa"/>
          </w:tcPr>
          <w:p w14:paraId="0E95384F" w14:textId="77777777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Feiras de Negócio</w:t>
            </w:r>
          </w:p>
        </w:tc>
        <w:tc>
          <w:tcPr>
            <w:tcW w:w="1980" w:type="dxa"/>
            <w:vAlign w:val="center"/>
          </w:tcPr>
          <w:p w14:paraId="0D9DF3A3" w14:textId="743B3B06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19" w:type="dxa"/>
            <w:vAlign w:val="center"/>
          </w:tcPr>
          <w:p w14:paraId="7F986BE2" w14:textId="7E88E819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  <w:tr w:rsidR="00F257EE" w14:paraId="31E4F2C7" w14:textId="77777777" w:rsidTr="00D25F27">
        <w:tc>
          <w:tcPr>
            <w:tcW w:w="5040" w:type="dxa"/>
          </w:tcPr>
          <w:p w14:paraId="7A81CDDF" w14:textId="77777777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Museu</w:t>
            </w:r>
          </w:p>
        </w:tc>
        <w:tc>
          <w:tcPr>
            <w:tcW w:w="1980" w:type="dxa"/>
            <w:vAlign w:val="center"/>
          </w:tcPr>
          <w:p w14:paraId="60C3D527" w14:textId="58F61973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19" w:type="dxa"/>
            <w:vAlign w:val="center"/>
          </w:tcPr>
          <w:p w14:paraId="53D51DCC" w14:textId="0CF06CC1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  <w:tr w:rsidR="00F257EE" w14:paraId="1A75A863" w14:textId="77777777" w:rsidTr="00D25F27">
        <w:tc>
          <w:tcPr>
            <w:tcW w:w="5040" w:type="dxa"/>
          </w:tcPr>
          <w:p w14:paraId="374283B3" w14:textId="77777777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Visitas técnicas (só valem acompanhadas por professores)</w:t>
            </w:r>
          </w:p>
        </w:tc>
        <w:tc>
          <w:tcPr>
            <w:tcW w:w="1980" w:type="dxa"/>
            <w:vAlign w:val="center"/>
          </w:tcPr>
          <w:p w14:paraId="0DC347D7" w14:textId="25FC3E7D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19" w:type="dxa"/>
            <w:vAlign w:val="center"/>
          </w:tcPr>
          <w:p w14:paraId="17A7C678" w14:textId="653D0BEE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F257EE" w14:paraId="50AAD11C" w14:textId="77777777" w:rsidTr="00D25F27">
        <w:tc>
          <w:tcPr>
            <w:tcW w:w="5040" w:type="dxa"/>
          </w:tcPr>
          <w:p w14:paraId="2EC999AF" w14:textId="77777777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Organização de Eventos na FATEC </w:t>
            </w:r>
          </w:p>
        </w:tc>
        <w:tc>
          <w:tcPr>
            <w:tcW w:w="1980" w:type="dxa"/>
            <w:vAlign w:val="center"/>
          </w:tcPr>
          <w:p w14:paraId="07199F80" w14:textId="72A7AF47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19" w:type="dxa"/>
            <w:vAlign w:val="center"/>
          </w:tcPr>
          <w:p w14:paraId="7D08AB91" w14:textId="71FF853F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</w:tr>
      <w:tr w:rsidR="00F257EE" w14:paraId="7D2FE89E" w14:textId="77777777" w:rsidTr="00D25F27">
        <w:tc>
          <w:tcPr>
            <w:tcW w:w="5040" w:type="dxa"/>
          </w:tcPr>
          <w:p w14:paraId="44250DB1" w14:textId="77777777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Doação de alimentos, agasalho, brinquedos, ovos de páscoa, produtos de higiene (outros itens deverão ser aprovados pela coordenação do curso).</w:t>
            </w:r>
          </w:p>
        </w:tc>
        <w:tc>
          <w:tcPr>
            <w:tcW w:w="1980" w:type="dxa"/>
            <w:vAlign w:val="center"/>
          </w:tcPr>
          <w:p w14:paraId="5C8B1611" w14:textId="7EDE3F0E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19" w:type="dxa"/>
            <w:vAlign w:val="center"/>
          </w:tcPr>
          <w:p w14:paraId="5EDA710D" w14:textId="2F25FCF7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</w:tr>
      <w:tr w:rsidR="00F257EE" w14:paraId="317D6052" w14:textId="77777777" w:rsidTr="00D25F27">
        <w:tc>
          <w:tcPr>
            <w:tcW w:w="5040" w:type="dxa"/>
          </w:tcPr>
          <w:p w14:paraId="31FC00FE" w14:textId="77777777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de Tecnologia/Simpósio na FATEC</w:t>
            </w:r>
          </w:p>
        </w:tc>
        <w:tc>
          <w:tcPr>
            <w:tcW w:w="1980" w:type="dxa"/>
            <w:vAlign w:val="center"/>
          </w:tcPr>
          <w:p w14:paraId="2BBED309" w14:textId="7399FDFD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619" w:type="dxa"/>
            <w:vAlign w:val="center"/>
          </w:tcPr>
          <w:p w14:paraId="52B2D40A" w14:textId="5F665364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F257EE" w14:paraId="37C94581" w14:textId="77777777" w:rsidTr="00D25F27">
        <w:tc>
          <w:tcPr>
            <w:tcW w:w="5040" w:type="dxa"/>
          </w:tcPr>
          <w:p w14:paraId="31E4F7B7" w14:textId="77777777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Palestras e seminários de até 5 horas</w:t>
            </w:r>
          </w:p>
        </w:tc>
        <w:tc>
          <w:tcPr>
            <w:tcW w:w="1980" w:type="dxa"/>
            <w:vAlign w:val="center"/>
          </w:tcPr>
          <w:p w14:paraId="37FFFDB9" w14:textId="75B1CADE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619" w:type="dxa"/>
            <w:vAlign w:val="center"/>
          </w:tcPr>
          <w:p w14:paraId="72B57EAA" w14:textId="68EE3570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257EE" w14:paraId="1BE8120B" w14:textId="77777777" w:rsidTr="00D25F27">
        <w:tc>
          <w:tcPr>
            <w:tcW w:w="5040" w:type="dxa"/>
          </w:tcPr>
          <w:p w14:paraId="3F7C488B" w14:textId="77777777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Voluntariado de até uma semana</w:t>
            </w:r>
          </w:p>
        </w:tc>
        <w:tc>
          <w:tcPr>
            <w:tcW w:w="1980" w:type="dxa"/>
            <w:vAlign w:val="center"/>
          </w:tcPr>
          <w:p w14:paraId="1DF7DECE" w14:textId="38B4179E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19" w:type="dxa"/>
            <w:vAlign w:val="center"/>
          </w:tcPr>
          <w:p w14:paraId="492B444D" w14:textId="40C09F82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  <w:tr w:rsidR="00F257EE" w14:paraId="2E03A819" w14:textId="77777777" w:rsidTr="00D25F27">
        <w:tc>
          <w:tcPr>
            <w:tcW w:w="5040" w:type="dxa"/>
          </w:tcPr>
          <w:p w14:paraId="31090232" w14:textId="77777777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Voluntariado (constantes, por exemplo, todas as semanas por 6 meses)</w:t>
            </w:r>
          </w:p>
        </w:tc>
        <w:tc>
          <w:tcPr>
            <w:tcW w:w="1980" w:type="dxa"/>
            <w:vAlign w:val="center"/>
          </w:tcPr>
          <w:p w14:paraId="41A5F59B" w14:textId="20C639CA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19" w:type="dxa"/>
            <w:vAlign w:val="center"/>
          </w:tcPr>
          <w:p w14:paraId="16CC130D" w14:textId="6FFAD69F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  <w:tr w:rsidR="00F257EE" w14:paraId="72781FCD" w14:textId="77777777" w:rsidTr="00D25F27">
        <w:tc>
          <w:tcPr>
            <w:tcW w:w="5040" w:type="dxa"/>
          </w:tcPr>
          <w:p w14:paraId="5D54A0C5" w14:textId="5EC0AC4A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Cursos de </w:t>
            </w:r>
            <w:smartTag w:uri="urn:schemas-microsoft-com:office:smarttags" w:element="metricconverter">
              <w:smartTagPr>
                <w:attr w:name="ProductID" w:val="6 a"/>
              </w:smartTagPr>
              <w:r>
                <w:rPr>
                  <w:rFonts w:ascii="Arial" w:hAnsi="Arial" w:cs="Arial"/>
                </w:rPr>
                <w:t>6 a</w:t>
              </w:r>
            </w:smartTag>
            <w:r>
              <w:rPr>
                <w:rFonts w:ascii="Arial" w:hAnsi="Arial" w:cs="Arial"/>
              </w:rPr>
              <w:t xml:space="preserve"> 16 horas em tópicos afins da área da graduação</w:t>
            </w:r>
          </w:p>
        </w:tc>
        <w:tc>
          <w:tcPr>
            <w:tcW w:w="1980" w:type="dxa"/>
            <w:vAlign w:val="center"/>
          </w:tcPr>
          <w:p w14:paraId="12A88FAB" w14:textId="32B81ACB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19" w:type="dxa"/>
            <w:vAlign w:val="center"/>
          </w:tcPr>
          <w:p w14:paraId="679C4E63" w14:textId="050883E2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F257EE" w14:paraId="39B144CF" w14:textId="77777777" w:rsidTr="00D25F27">
        <w:tc>
          <w:tcPr>
            <w:tcW w:w="5040" w:type="dxa"/>
          </w:tcPr>
          <w:p w14:paraId="0568F4A3" w14:textId="678C1222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Cursos acima de 16 horas em tópicos afins da área da graduação</w:t>
            </w:r>
          </w:p>
        </w:tc>
        <w:tc>
          <w:tcPr>
            <w:tcW w:w="1980" w:type="dxa"/>
            <w:vAlign w:val="center"/>
          </w:tcPr>
          <w:p w14:paraId="267DB9C1" w14:textId="5BE89F3B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619" w:type="dxa"/>
            <w:vAlign w:val="center"/>
          </w:tcPr>
          <w:p w14:paraId="404BDEDB" w14:textId="06319133" w:rsidR="00F257EE" w:rsidRDefault="00F257EE" w:rsidP="00F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</w:tr>
      <w:tr w:rsidR="00F257EE" w14:paraId="25830D78" w14:textId="77777777" w:rsidTr="00076B4A">
        <w:tc>
          <w:tcPr>
            <w:tcW w:w="5040" w:type="dxa"/>
            <w:vAlign w:val="center"/>
          </w:tcPr>
          <w:p w14:paraId="4EC12247" w14:textId="3BAE0015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Participação em projetos de pesquisa/ICT</w:t>
            </w:r>
          </w:p>
        </w:tc>
        <w:tc>
          <w:tcPr>
            <w:tcW w:w="1980" w:type="dxa"/>
            <w:vAlign w:val="center"/>
          </w:tcPr>
          <w:p w14:paraId="624CE3B2" w14:textId="1D460BC2" w:rsidR="00F257EE" w:rsidRDefault="00F257E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19" w:type="dxa"/>
            <w:vAlign w:val="center"/>
          </w:tcPr>
          <w:p w14:paraId="3AC7FEB4" w14:textId="6EFFB1B4" w:rsidR="00F257EE" w:rsidRDefault="00F257E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</w:tr>
      <w:tr w:rsidR="00F257EE" w14:paraId="1BD553B8" w14:textId="77777777" w:rsidTr="00076B4A">
        <w:tc>
          <w:tcPr>
            <w:tcW w:w="5040" w:type="dxa"/>
            <w:vAlign w:val="center"/>
          </w:tcPr>
          <w:p w14:paraId="37891F45" w14:textId="1F4731AA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Apresentação de trabalho em evento local</w:t>
            </w:r>
          </w:p>
        </w:tc>
        <w:tc>
          <w:tcPr>
            <w:tcW w:w="1980" w:type="dxa"/>
            <w:vAlign w:val="center"/>
          </w:tcPr>
          <w:p w14:paraId="22817003" w14:textId="5F1754B1" w:rsidR="00F257EE" w:rsidRDefault="00F257E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619" w:type="dxa"/>
            <w:vAlign w:val="center"/>
          </w:tcPr>
          <w:p w14:paraId="5AB2E3AD" w14:textId="62512C24" w:rsidR="00F257EE" w:rsidRDefault="00F257E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</w:tr>
      <w:tr w:rsidR="00F257EE" w14:paraId="2C782450" w14:textId="77777777" w:rsidTr="00076B4A">
        <w:tc>
          <w:tcPr>
            <w:tcW w:w="5040" w:type="dxa"/>
            <w:vAlign w:val="center"/>
          </w:tcPr>
          <w:p w14:paraId="4FF4D1DF" w14:textId="2DAEA045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Apresentação de trabalho em evento regional</w:t>
            </w:r>
          </w:p>
        </w:tc>
        <w:tc>
          <w:tcPr>
            <w:tcW w:w="1980" w:type="dxa"/>
            <w:vAlign w:val="center"/>
          </w:tcPr>
          <w:p w14:paraId="7E24276F" w14:textId="1D18EE8F" w:rsidR="00F257EE" w:rsidRDefault="00F257E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19" w:type="dxa"/>
            <w:vAlign w:val="center"/>
          </w:tcPr>
          <w:p w14:paraId="4C09BBD8" w14:textId="608498C6" w:rsidR="00F257EE" w:rsidRDefault="00F257E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</w:tr>
      <w:tr w:rsidR="00F257EE" w14:paraId="27F9C2F7" w14:textId="77777777" w:rsidTr="00076B4A">
        <w:tc>
          <w:tcPr>
            <w:tcW w:w="5040" w:type="dxa"/>
            <w:vAlign w:val="center"/>
          </w:tcPr>
          <w:p w14:paraId="367B886F" w14:textId="3F57FDC1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Apresentação de trabalho em evento nacional</w:t>
            </w:r>
          </w:p>
        </w:tc>
        <w:tc>
          <w:tcPr>
            <w:tcW w:w="1980" w:type="dxa"/>
            <w:vAlign w:val="center"/>
          </w:tcPr>
          <w:p w14:paraId="3C2DE8E2" w14:textId="5E015C7C" w:rsidR="00F257EE" w:rsidRDefault="00F257E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619" w:type="dxa"/>
            <w:vAlign w:val="center"/>
          </w:tcPr>
          <w:p w14:paraId="484C08C8" w14:textId="59E5BFF1" w:rsidR="00F257EE" w:rsidRDefault="00F257E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</w:tr>
      <w:tr w:rsidR="00F257EE" w14:paraId="6A64FF22" w14:textId="77777777" w:rsidTr="00076B4A">
        <w:tc>
          <w:tcPr>
            <w:tcW w:w="5040" w:type="dxa"/>
            <w:vAlign w:val="center"/>
          </w:tcPr>
          <w:p w14:paraId="219DBA15" w14:textId="72298ECB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Apresentação de trabalho em evento internacional</w:t>
            </w:r>
          </w:p>
        </w:tc>
        <w:tc>
          <w:tcPr>
            <w:tcW w:w="1980" w:type="dxa"/>
            <w:vAlign w:val="center"/>
          </w:tcPr>
          <w:p w14:paraId="3AF86902" w14:textId="7545FC60" w:rsidR="00F257EE" w:rsidRDefault="00F257E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619" w:type="dxa"/>
            <w:vAlign w:val="center"/>
          </w:tcPr>
          <w:p w14:paraId="66E14019" w14:textId="18EFEE55" w:rsidR="00F257EE" w:rsidRDefault="00F257E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</w:tr>
      <w:tr w:rsidR="00F257EE" w14:paraId="378EC598" w14:textId="77777777" w:rsidTr="00076B4A">
        <w:tc>
          <w:tcPr>
            <w:tcW w:w="5040" w:type="dxa"/>
            <w:vAlign w:val="center"/>
          </w:tcPr>
          <w:p w14:paraId="7943DCE3" w14:textId="10FA6903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Voluntariado em organizações parceiras com a FATEC Catanduva</w:t>
            </w:r>
          </w:p>
        </w:tc>
        <w:tc>
          <w:tcPr>
            <w:tcW w:w="1980" w:type="dxa"/>
            <w:vAlign w:val="center"/>
          </w:tcPr>
          <w:p w14:paraId="3B7DFAA2" w14:textId="59C9EF63" w:rsidR="00F257EE" w:rsidRDefault="00C33010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257E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619" w:type="dxa"/>
            <w:vAlign w:val="center"/>
          </w:tcPr>
          <w:p w14:paraId="6B04F097" w14:textId="32F197EF" w:rsidR="00F257EE" w:rsidRDefault="00C33010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257E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257EE" w14:paraId="1C17B85C" w14:textId="77777777" w:rsidTr="00076B4A">
        <w:tc>
          <w:tcPr>
            <w:tcW w:w="5040" w:type="dxa"/>
            <w:vAlign w:val="center"/>
          </w:tcPr>
          <w:p w14:paraId="39F163B1" w14:textId="10B1F91D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Cursos de 6 a 16 horas em tópicos não afins com a área da graduação</w:t>
            </w:r>
          </w:p>
        </w:tc>
        <w:tc>
          <w:tcPr>
            <w:tcW w:w="1980" w:type="dxa"/>
            <w:vAlign w:val="center"/>
          </w:tcPr>
          <w:p w14:paraId="7C8A56FD" w14:textId="411118CE" w:rsidR="00F257EE" w:rsidRDefault="00C33010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257E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19" w:type="dxa"/>
            <w:vAlign w:val="center"/>
          </w:tcPr>
          <w:p w14:paraId="62381202" w14:textId="795E8609" w:rsidR="00F257EE" w:rsidRDefault="00C33010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257E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57EE" w14:paraId="773CA84D" w14:textId="77777777" w:rsidTr="00076B4A">
        <w:tc>
          <w:tcPr>
            <w:tcW w:w="5040" w:type="dxa"/>
            <w:vAlign w:val="center"/>
          </w:tcPr>
          <w:p w14:paraId="3BAD4A74" w14:textId="59E8870F" w:rsidR="00F257EE" w:rsidRDefault="00F257EE" w:rsidP="00F2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Cursos acima de 16 horas em tópicos não afins com a área da graduação</w:t>
            </w:r>
          </w:p>
        </w:tc>
        <w:tc>
          <w:tcPr>
            <w:tcW w:w="1980" w:type="dxa"/>
            <w:vAlign w:val="center"/>
          </w:tcPr>
          <w:p w14:paraId="020E1584" w14:textId="47F17339" w:rsidR="00F257EE" w:rsidRDefault="00C33010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257E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19" w:type="dxa"/>
            <w:vAlign w:val="center"/>
          </w:tcPr>
          <w:p w14:paraId="715C2677" w14:textId="14DE2A20" w:rsidR="00F257EE" w:rsidRDefault="00C33010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257E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75CDE" w14:paraId="79E6F305" w14:textId="77777777" w:rsidTr="00076B4A">
        <w:tc>
          <w:tcPr>
            <w:tcW w:w="5040" w:type="dxa"/>
            <w:vAlign w:val="center"/>
          </w:tcPr>
          <w:p w14:paraId="3570412B" w14:textId="6CCA4578" w:rsidR="00875CDE" w:rsidRDefault="00875CDE" w:rsidP="00F25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institucional da FATEC Catanduva</w:t>
            </w:r>
          </w:p>
        </w:tc>
        <w:tc>
          <w:tcPr>
            <w:tcW w:w="1980" w:type="dxa"/>
            <w:vAlign w:val="center"/>
          </w:tcPr>
          <w:p w14:paraId="2E80E610" w14:textId="4A0DD8D1" w:rsidR="00875CDE" w:rsidRDefault="00875CD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619" w:type="dxa"/>
            <w:vAlign w:val="center"/>
          </w:tcPr>
          <w:p w14:paraId="2206CCAE" w14:textId="107AEA85" w:rsidR="00875CDE" w:rsidRDefault="00875CDE" w:rsidP="00F25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14:paraId="60A99D74" w14:textId="77777777" w:rsidR="00E06812" w:rsidRDefault="00E06812" w:rsidP="00E06812">
      <w:pPr>
        <w:jc w:val="both"/>
        <w:rPr>
          <w:rFonts w:ascii="Arial" w:hAnsi="Arial" w:cs="Arial"/>
        </w:rPr>
      </w:pPr>
    </w:p>
    <w:p w14:paraId="660A4654" w14:textId="77777777" w:rsidR="00E06812" w:rsidRDefault="00E06812" w:rsidP="00E06812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D20B8E">
        <w:rPr>
          <w:rFonts w:ascii="Arial" w:hAnsi="Arial" w:cs="Arial"/>
          <w:b/>
        </w:rPr>
        <w:t>Orientações gerais:</w:t>
      </w:r>
    </w:p>
    <w:p w14:paraId="3338E087" w14:textId="610DD8C0" w:rsidR="00E06812" w:rsidRDefault="00E06812" w:rsidP="00E068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atividades que não estiverem elencadas na tabela acima deverão sempre ser discutidas com </w:t>
      </w:r>
      <w:r w:rsidR="00F257EE">
        <w:rPr>
          <w:rFonts w:ascii="Arial" w:hAnsi="Arial" w:cs="Arial"/>
        </w:rPr>
        <w:t>a coordenação de curso</w:t>
      </w:r>
      <w:r>
        <w:rPr>
          <w:rFonts w:ascii="Arial" w:hAnsi="Arial" w:cs="Arial"/>
        </w:rPr>
        <w:t xml:space="preserve">. </w:t>
      </w:r>
    </w:p>
    <w:p w14:paraId="34835027" w14:textId="7B64AEAC" w:rsidR="00E06812" w:rsidRDefault="00E06812" w:rsidP="00F257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B115F">
        <w:rPr>
          <w:rFonts w:ascii="Arial" w:hAnsi="Arial" w:cs="Arial"/>
        </w:rPr>
        <w:t xml:space="preserve">Para que as atividades realizadas tenham valor deverão ser acompanhadas da </w:t>
      </w:r>
      <w:r w:rsidR="00BA5BC6" w:rsidRPr="001B115F">
        <w:rPr>
          <w:rFonts w:ascii="Arial" w:hAnsi="Arial" w:cs="Arial"/>
          <w:b/>
        </w:rPr>
        <w:t xml:space="preserve">Ficha de Atividades-Academico-Cientifico-Culturais </w:t>
      </w:r>
      <w:r w:rsidR="00BA5BC6" w:rsidRPr="001B115F">
        <w:rPr>
          <w:rFonts w:ascii="Arial" w:hAnsi="Arial" w:cs="Arial"/>
        </w:rPr>
        <w:t xml:space="preserve">(disponibizada </w:t>
      </w:r>
      <w:r w:rsidR="00F257EE">
        <w:rPr>
          <w:rFonts w:ascii="Arial" w:hAnsi="Arial" w:cs="Arial"/>
        </w:rPr>
        <w:t>no site da FATEC Catanduva</w:t>
      </w:r>
      <w:r w:rsidR="00BA5BC6" w:rsidRPr="001B115F">
        <w:rPr>
          <w:rFonts w:ascii="Arial" w:hAnsi="Arial" w:cs="Arial"/>
        </w:rPr>
        <w:t xml:space="preserve">) e cópia de </w:t>
      </w:r>
      <w:r w:rsidRPr="001B115F">
        <w:rPr>
          <w:rFonts w:ascii="Arial" w:hAnsi="Arial" w:cs="Arial"/>
        </w:rPr>
        <w:t xml:space="preserve">seus </w:t>
      </w:r>
      <w:r w:rsidR="00BA5BC6" w:rsidRPr="001B115F">
        <w:rPr>
          <w:rFonts w:ascii="Arial" w:hAnsi="Arial" w:cs="Arial"/>
        </w:rPr>
        <w:t>respectivos certificados ou comprovantes de participação.</w:t>
      </w:r>
    </w:p>
    <w:p w14:paraId="2CA6C142" w14:textId="77777777" w:rsidR="00E06812" w:rsidRDefault="00E06812" w:rsidP="00E068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aluno não poderá repetir atividades como visitas aos mesmos museus, ida ao mesmo show etc.</w:t>
      </w:r>
    </w:p>
    <w:p w14:paraId="1450D9B2" w14:textId="77777777" w:rsidR="00E06812" w:rsidRPr="001B115F" w:rsidRDefault="00E06812" w:rsidP="00E068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B115F">
        <w:rPr>
          <w:rFonts w:ascii="Arial" w:hAnsi="Arial" w:cs="Arial"/>
        </w:rPr>
        <w:t xml:space="preserve">As atividades realizadas </w:t>
      </w:r>
      <w:r w:rsidRPr="001B115F">
        <w:rPr>
          <w:rFonts w:ascii="Arial" w:hAnsi="Arial" w:cs="Arial"/>
          <w:b/>
        </w:rPr>
        <w:t>fora dos dias letivos de aula</w:t>
      </w:r>
      <w:r w:rsidRPr="001B115F">
        <w:rPr>
          <w:rFonts w:ascii="Arial" w:hAnsi="Arial" w:cs="Arial"/>
        </w:rPr>
        <w:t xml:space="preserve">, ou seja, nas férias, </w:t>
      </w:r>
      <w:r w:rsidRPr="001B115F">
        <w:rPr>
          <w:rFonts w:ascii="Arial" w:hAnsi="Arial" w:cs="Arial"/>
          <w:b/>
        </w:rPr>
        <w:t>não serão válidas</w:t>
      </w:r>
      <w:r w:rsidRPr="001B115F">
        <w:rPr>
          <w:rFonts w:ascii="Arial" w:hAnsi="Arial" w:cs="Arial"/>
        </w:rPr>
        <w:t>.</w:t>
      </w:r>
    </w:p>
    <w:p w14:paraId="7CBC3789" w14:textId="77777777" w:rsidR="00D965B3" w:rsidRDefault="003B216D" w:rsidP="00820370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Orienta-se</w:t>
      </w:r>
      <w:r w:rsidR="005D4ECC" w:rsidRPr="00201FB4">
        <w:rPr>
          <w:rFonts w:ascii="Arial" w:hAnsi="Arial" w:cs="Arial"/>
        </w:rPr>
        <w:t xml:space="preserve"> que o total de atividades seja dividido nos semestres letivos, ou seja, </w:t>
      </w:r>
      <w:r w:rsidR="00201FB4" w:rsidRPr="00201FB4">
        <w:rPr>
          <w:rFonts w:ascii="Arial" w:hAnsi="Arial" w:cs="Arial"/>
        </w:rPr>
        <w:t>80/</w:t>
      </w:r>
      <w:r w:rsidR="005D4ECC" w:rsidRPr="00201FB4">
        <w:rPr>
          <w:rFonts w:ascii="Arial" w:hAnsi="Arial" w:cs="Arial"/>
        </w:rPr>
        <w:t xml:space="preserve">5 = </w:t>
      </w:r>
      <w:r w:rsidR="00201FB4" w:rsidRPr="00201FB4">
        <w:rPr>
          <w:rFonts w:ascii="Arial" w:hAnsi="Arial" w:cs="Arial"/>
        </w:rPr>
        <w:t xml:space="preserve">16 </w:t>
      </w:r>
      <w:r w:rsidR="005D4ECC" w:rsidRPr="00201FB4">
        <w:rPr>
          <w:rFonts w:ascii="Arial" w:hAnsi="Arial" w:cs="Arial"/>
        </w:rPr>
        <w:t>horas por semestre</w:t>
      </w:r>
      <w:r w:rsidR="003E471E">
        <w:rPr>
          <w:rFonts w:ascii="Arial" w:hAnsi="Arial" w:cs="Arial"/>
        </w:rPr>
        <w:t xml:space="preserve"> (evitando o sexto semestre em função dos TGs)</w:t>
      </w:r>
      <w:r w:rsidR="005D4ECC" w:rsidRPr="00201FB4">
        <w:rPr>
          <w:rFonts w:ascii="Arial" w:hAnsi="Arial" w:cs="Arial"/>
        </w:rPr>
        <w:t>.</w:t>
      </w:r>
      <w:r w:rsidR="00201FB4">
        <w:t xml:space="preserve"> </w:t>
      </w:r>
    </w:p>
    <w:p w14:paraId="5BAB739C" w14:textId="57785A28" w:rsidR="001B115F" w:rsidRPr="001B115F" w:rsidRDefault="001B115F" w:rsidP="00820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B115F">
        <w:rPr>
          <w:rFonts w:ascii="Arial" w:hAnsi="Arial" w:cs="Arial"/>
        </w:rPr>
        <w:t xml:space="preserve">As fichas preenchidas de cada atividade com os respectivos certificados/comprovantes poderão ser protocoladas </w:t>
      </w:r>
      <w:r w:rsidR="00F257EE">
        <w:rPr>
          <w:rFonts w:ascii="Arial" w:hAnsi="Arial" w:cs="Arial"/>
        </w:rPr>
        <w:t xml:space="preserve">a qualquer momento do semestre </w:t>
      </w:r>
      <w:r w:rsidRPr="001B115F">
        <w:rPr>
          <w:rFonts w:ascii="Arial" w:hAnsi="Arial" w:cs="Arial"/>
        </w:rPr>
        <w:t xml:space="preserve">na secretaria da Unidade, </w:t>
      </w:r>
      <w:r w:rsidR="00F257EE">
        <w:rPr>
          <w:rFonts w:ascii="Arial" w:hAnsi="Arial" w:cs="Arial"/>
        </w:rPr>
        <w:t xml:space="preserve">tendo o prazo máximo </w:t>
      </w:r>
      <w:r w:rsidRPr="001B115F">
        <w:rPr>
          <w:rFonts w:ascii="Arial" w:hAnsi="Arial" w:cs="Arial"/>
        </w:rPr>
        <w:t>de acordo com o calendário das atividades acadêmicas da Fatec</w:t>
      </w:r>
      <w:r w:rsidR="00A8379E">
        <w:rPr>
          <w:rFonts w:ascii="Arial" w:hAnsi="Arial" w:cs="Arial"/>
        </w:rPr>
        <w:t xml:space="preserve"> (</w:t>
      </w:r>
      <w:r w:rsidR="00A8379E" w:rsidRPr="00A8379E">
        <w:rPr>
          <w:rFonts w:ascii="Arial" w:hAnsi="Arial" w:cs="Arial"/>
          <w:b/>
        </w:rPr>
        <w:t>não serão aceitas fichas fora do prazo</w:t>
      </w:r>
      <w:r w:rsidR="00A8379E">
        <w:rPr>
          <w:rFonts w:ascii="Arial" w:hAnsi="Arial" w:cs="Arial"/>
        </w:rPr>
        <w:t>).</w:t>
      </w:r>
    </w:p>
    <w:p w14:paraId="5B7F16CA" w14:textId="2E2AA957" w:rsidR="001B115F" w:rsidRDefault="001B115F" w:rsidP="00FB7E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B115F">
        <w:rPr>
          <w:rFonts w:ascii="Arial" w:hAnsi="Arial" w:cs="Arial"/>
        </w:rPr>
        <w:t>Após</w:t>
      </w:r>
      <w:r w:rsidR="00A8379E">
        <w:rPr>
          <w:rFonts w:ascii="Arial" w:hAnsi="Arial" w:cs="Arial"/>
        </w:rPr>
        <w:t xml:space="preserve"> as conferências e aprovação </w:t>
      </w:r>
      <w:r w:rsidR="0061057C">
        <w:rPr>
          <w:rFonts w:ascii="Arial" w:hAnsi="Arial" w:cs="Arial"/>
        </w:rPr>
        <w:t>pelo coordenador</w:t>
      </w:r>
      <w:r w:rsidR="00A8379E">
        <w:rPr>
          <w:rFonts w:ascii="Arial" w:hAnsi="Arial" w:cs="Arial"/>
        </w:rPr>
        <w:t xml:space="preserve">, as horas obtidas nas atividades (de acordo com a tabela acima), serão lançadas em ficha de controle, a ser divulgada </w:t>
      </w:r>
      <w:r w:rsidR="00A76E60">
        <w:rPr>
          <w:rFonts w:ascii="Arial" w:hAnsi="Arial" w:cs="Arial"/>
        </w:rPr>
        <w:t>no site da FATEC Catanduva</w:t>
      </w:r>
      <w:r w:rsidR="00A8379E">
        <w:rPr>
          <w:rFonts w:ascii="Arial" w:hAnsi="Arial" w:cs="Arial"/>
        </w:rPr>
        <w:t>.</w:t>
      </w:r>
    </w:p>
    <w:p w14:paraId="359A2B89" w14:textId="77777777" w:rsidR="00A72F1F" w:rsidRDefault="00A8379E" w:rsidP="008203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8379E">
        <w:rPr>
          <w:rFonts w:ascii="Arial" w:hAnsi="Arial" w:cs="Arial"/>
        </w:rPr>
        <w:t xml:space="preserve">Aos alunos que cumprirem, no mínimo, 80 horas, será emitida uma declaração de aprovação nas AACCs, </w:t>
      </w:r>
      <w:r>
        <w:rPr>
          <w:rFonts w:ascii="Arial" w:hAnsi="Arial" w:cs="Arial"/>
        </w:rPr>
        <w:t xml:space="preserve">a ser arquivada no prontuário do aluno, juntamente com as fichas/comprovantes entregues durante o curso. Nesse caso, será também lançada no SIGA a nota equivalente às horas cumpridas, </w:t>
      </w:r>
      <w:r w:rsidR="00BA0294">
        <w:rPr>
          <w:rFonts w:ascii="Arial" w:hAnsi="Arial" w:cs="Arial"/>
        </w:rPr>
        <w:t>obedecendo aos</w:t>
      </w:r>
      <w:r>
        <w:rPr>
          <w:rFonts w:ascii="Arial" w:hAnsi="Arial" w:cs="Arial"/>
        </w:rPr>
        <w:t xml:space="preserve"> seguintes critérios: </w:t>
      </w:r>
    </w:p>
    <w:p w14:paraId="7684ECAD" w14:textId="77777777" w:rsidR="00A72F1F" w:rsidRDefault="00A8379E" w:rsidP="00A72F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80</w:t>
      </w:r>
      <w:r w:rsidR="00A72F1F">
        <w:rPr>
          <w:rFonts w:ascii="Arial" w:hAnsi="Arial" w:cs="Arial"/>
        </w:rPr>
        <w:t xml:space="preserve"> a 85</w:t>
      </w:r>
      <w:r>
        <w:rPr>
          <w:rFonts w:ascii="Arial" w:hAnsi="Arial" w:cs="Arial"/>
        </w:rPr>
        <w:t xml:space="preserve"> horas = 8,0; </w:t>
      </w:r>
    </w:p>
    <w:p w14:paraId="647894BE" w14:textId="77777777" w:rsidR="00A72F1F" w:rsidRDefault="00A72F1F" w:rsidP="00A72F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86 a 90 horas = 8,5; </w:t>
      </w:r>
    </w:p>
    <w:p w14:paraId="00EF2C72" w14:textId="77777777" w:rsidR="00A72F1F" w:rsidRDefault="00A72F1F" w:rsidP="00A72F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91 a 95 horas = 9,0; </w:t>
      </w:r>
    </w:p>
    <w:p w14:paraId="7288C8B5" w14:textId="77777777" w:rsidR="00A72F1F" w:rsidRDefault="00A72F1F" w:rsidP="00A72F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96 a 100 horas = 9,5; </w:t>
      </w:r>
    </w:p>
    <w:p w14:paraId="0488C9E9" w14:textId="77777777" w:rsidR="00A8379E" w:rsidRPr="001B115F" w:rsidRDefault="00A72F1F" w:rsidP="00A72F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101 acima = 10.</w:t>
      </w:r>
    </w:p>
    <w:sectPr w:rsidR="00A8379E" w:rsidRPr="001B115F" w:rsidSect="00D73C4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28BB" w14:textId="77777777" w:rsidR="007F34A7" w:rsidRDefault="007F34A7" w:rsidP="00E06812">
      <w:r>
        <w:separator/>
      </w:r>
    </w:p>
  </w:endnote>
  <w:endnote w:type="continuationSeparator" w:id="0">
    <w:p w14:paraId="0188CC9D" w14:textId="77777777" w:rsidR="007F34A7" w:rsidRDefault="007F34A7" w:rsidP="00E0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949B" w14:textId="77777777" w:rsidR="007F34A7" w:rsidRDefault="007F34A7" w:rsidP="00E06812">
      <w:r>
        <w:separator/>
      </w:r>
    </w:p>
  </w:footnote>
  <w:footnote w:type="continuationSeparator" w:id="0">
    <w:p w14:paraId="752422D8" w14:textId="77777777" w:rsidR="007F34A7" w:rsidRDefault="007F34A7" w:rsidP="00E0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106D" w14:textId="77777777" w:rsidR="00E06812" w:rsidRDefault="00E06812" w:rsidP="00E06812">
    <w:pPr>
      <w:pStyle w:val="Header"/>
    </w:pPr>
    <w:r>
      <w:rPr>
        <w:noProof/>
      </w:rPr>
      <w:drawing>
        <wp:inline distT="0" distB="0" distL="0" distR="0" wp14:anchorId="4733AAE8" wp14:editId="2430655E">
          <wp:extent cx="1262226" cy="449136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413" cy="452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6FAD8DE1" wp14:editId="7028DC8F">
          <wp:extent cx="3577934" cy="363578"/>
          <wp:effectExtent l="19050" t="0" r="3466" b="0"/>
          <wp:docPr id="2" name="Imagem 2" descr="2011_08_LOGO_CPS_GOV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2011_08_LOGO_CPS_GOV_C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420" cy="365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3BDCBF" w14:textId="77777777" w:rsidR="00E06812" w:rsidRDefault="00E06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3DF1"/>
    <w:multiLevelType w:val="hybridMultilevel"/>
    <w:tmpl w:val="F46ED924"/>
    <w:lvl w:ilvl="0" w:tplc="0D76C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812"/>
    <w:rsid w:val="000955B2"/>
    <w:rsid w:val="00176F9E"/>
    <w:rsid w:val="001B115F"/>
    <w:rsid w:val="001D4FDB"/>
    <w:rsid w:val="00201FB4"/>
    <w:rsid w:val="003430B3"/>
    <w:rsid w:val="003B216D"/>
    <w:rsid w:val="003E471E"/>
    <w:rsid w:val="00430D34"/>
    <w:rsid w:val="00457042"/>
    <w:rsid w:val="00463588"/>
    <w:rsid w:val="005D4ECC"/>
    <w:rsid w:val="0061057C"/>
    <w:rsid w:val="006A582E"/>
    <w:rsid w:val="00771431"/>
    <w:rsid w:val="007F34A7"/>
    <w:rsid w:val="00845367"/>
    <w:rsid w:val="00875CDE"/>
    <w:rsid w:val="008962C8"/>
    <w:rsid w:val="009107D1"/>
    <w:rsid w:val="009324B8"/>
    <w:rsid w:val="009D3774"/>
    <w:rsid w:val="00A266B2"/>
    <w:rsid w:val="00A72F1F"/>
    <w:rsid w:val="00A747C4"/>
    <w:rsid w:val="00A76E60"/>
    <w:rsid w:val="00A8379E"/>
    <w:rsid w:val="00AC2999"/>
    <w:rsid w:val="00BA0294"/>
    <w:rsid w:val="00BA5BC6"/>
    <w:rsid w:val="00C33010"/>
    <w:rsid w:val="00D63BBC"/>
    <w:rsid w:val="00D73C4B"/>
    <w:rsid w:val="00D965B3"/>
    <w:rsid w:val="00E06812"/>
    <w:rsid w:val="00F257EE"/>
    <w:rsid w:val="00F32AFD"/>
    <w:rsid w:val="00F67B9E"/>
    <w:rsid w:val="00F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DDD04C7"/>
  <w15:docId w15:val="{5ADE10C4-EFAA-49A6-8B0A-79219E0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681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068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E0681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8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1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 catanduva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FatecLab</dc:creator>
  <cp:lastModifiedBy>João Cardia</cp:lastModifiedBy>
  <cp:revision>13</cp:revision>
  <dcterms:created xsi:type="dcterms:W3CDTF">2016-03-04T14:49:00Z</dcterms:created>
  <dcterms:modified xsi:type="dcterms:W3CDTF">2021-05-12T21:15:00Z</dcterms:modified>
</cp:coreProperties>
</file>